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南湾街道布澜路联创科技园1栋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</w:t>
      </w:r>
      <w:r w:rsidR="00BB1D03">
        <w:rPr>
          <w:rFonts w:ascii="华文中宋" w:eastAsia="华文中宋" w:hAnsi="华文中宋" w:hint="eastAsia"/>
          <w:szCs w:val="21"/>
        </w:rPr>
        <w:t>137-1408-9194</w:t>
      </w:r>
      <w:r w:rsidRPr="005509C5">
        <w:rPr>
          <w:rFonts w:ascii="华文中宋" w:eastAsia="华文中宋" w:hAnsi="华文中宋" w:hint="eastAsia"/>
          <w:szCs w:val="21"/>
        </w:rPr>
        <w:t xml:space="preserve">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     网站：</w:t>
      </w:r>
      <w:hyperlink r:id="rId9" w:history="1">
        <w:r w:rsidRPr="005509C5">
          <w:rPr>
            <w:rStyle w:val="a6"/>
            <w:rFonts w:ascii="华文中宋" w:eastAsia="华文中宋" w:hAnsi="华文中宋" w:hint="eastAsia"/>
            <w:szCs w:val="21"/>
          </w:rPr>
          <w:t>www.zanty.com</w:t>
        </w:r>
      </w:hyperlink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807D61" w:rsidRPr="00074229" w:rsidRDefault="00807D61" w:rsidP="00074229">
      <w:pPr>
        <w:widowControl/>
        <w:ind w:firstLineChars="50" w:firstLine="105"/>
        <w:jc w:val="left"/>
        <w:rPr>
          <w:rFonts w:ascii="Calibri" w:eastAsia="宋体" w:hAnsi="Calibri" w:cs="Calibri"/>
          <w:kern w:val="0"/>
          <w:sz w:val="24"/>
          <w:szCs w:val="24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电磁铁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SDO\SDC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  </w:t>
      </w: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807D61" w:rsidRPr="00F36E0C" w:rsidRDefault="00807D61" w:rsidP="00F36E0C">
      <w:pPr>
        <w:pStyle w:val="a5"/>
        <w:widowControl/>
        <w:numPr>
          <w:ilvl w:val="0"/>
          <w:numId w:val="4"/>
        </w:numPr>
        <w:tabs>
          <w:tab w:val="left" w:pos="3397"/>
        </w:tabs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行程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F36E0C">
        <w:rPr>
          <w:rFonts w:ascii="华文中宋" w:eastAsia="华文中宋" w:hAnsi="华文中宋" w:cs="Calibri" w:hint="eastAsia"/>
          <w:kern w:val="0"/>
          <w:szCs w:val="21"/>
        </w:rPr>
        <w:t>mm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，力量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mm/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gf</w:t>
      </w:r>
    </w:p>
    <w:p w:rsidR="004B417E" w:rsidRPr="00F36E0C" w:rsidRDefault="00F36E0C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动作方式</w:t>
      </w:r>
      <w:r w:rsidR="004B417E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807D61" w:rsidRPr="004B417E" w:rsidRDefault="00807D61" w:rsidP="005A7477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4B417E">
        <w:rPr>
          <w:rFonts w:ascii="华文中宋" w:eastAsia="华文中宋" w:hAnsi="华文中宋" w:cs="Calibri" w:hint="eastAsia"/>
          <w:kern w:val="0"/>
          <w:szCs w:val="21"/>
        </w:rPr>
        <w:t>拉动负载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 xml:space="preserve">   B、</w:t>
      </w:r>
      <w:r w:rsidRPr="004B417E">
        <w:rPr>
          <w:rFonts w:ascii="华文中宋" w:eastAsia="华文中宋" w:hAnsi="华文中宋" w:cs="Calibri" w:hint="eastAsia"/>
          <w:kern w:val="0"/>
          <w:szCs w:val="21"/>
        </w:rPr>
        <w:t>推动负载</w:t>
      </w:r>
    </w:p>
    <w:p w:rsidR="001C1D7B" w:rsidRPr="00E43368" w:rsidRDefault="00E43368" w:rsidP="00F36E0C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滑杆运动方向：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F36E0C" w:rsidRPr="00C370D7" w:rsidRDefault="001C1D7B" w:rsidP="00C370D7">
      <w:pPr>
        <w:pStyle w:val="a5"/>
        <w:widowControl/>
        <w:numPr>
          <w:ilvl w:val="1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C370D7">
        <w:rPr>
          <w:rFonts w:ascii="华文中宋" w:eastAsia="华文中宋" w:hAnsi="华文中宋" w:cs="Calibri" w:hint="eastAsia"/>
          <w:kern w:val="0"/>
          <w:szCs w:val="21"/>
        </w:rPr>
        <w:t>水平方向   B、垂直向上   C、垂直向下   D、任意角度</w:t>
      </w:r>
      <w:r w:rsidR="00E43368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 E、其它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C370D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762BF0" w:rsidRPr="00C370D7" w:rsidRDefault="00C370D7" w:rsidP="00C370D7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7、</w:t>
      </w:r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断电滑杆是否需弹簧回位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</w:rPr>
        <w:t>？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  <w:r w:rsidR="00762BF0" w:rsidRPr="00C370D7">
        <w:rPr>
          <w:rFonts w:ascii="华文中宋" w:eastAsia="华文中宋" w:hAnsi="华文中宋" w:cs="Calibri" w:hint="eastAsia"/>
          <w:kern w:val="0"/>
          <w:szCs w:val="21"/>
        </w:rPr>
        <w:t>弹簧回位是否需克服其它负载？</w:t>
      </w:r>
      <w:r w:rsidR="005A747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762BF0" w:rsidRPr="00C370D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C370D7" w:rsidRPr="00C370D7" w:rsidRDefault="00C370D7" w:rsidP="00C370D7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 w:rsidRPr="00C370D7">
        <w:rPr>
          <w:rFonts w:ascii="华文中宋" w:eastAsia="华文中宋" w:hAnsi="华文中宋" w:cs="Calibri" w:hint="eastAsia"/>
          <w:kern w:val="0"/>
          <w:szCs w:val="21"/>
        </w:rPr>
        <w:t>8</w:t>
      </w:r>
      <w:r w:rsidR="00807D61" w:rsidRPr="00C370D7">
        <w:rPr>
          <w:rFonts w:ascii="华文中宋" w:eastAsia="华文中宋" w:hAnsi="华文中宋" w:cs="Calibri" w:hint="eastAsia"/>
          <w:kern w:val="0"/>
          <w:szCs w:val="21"/>
        </w:rPr>
        <w:t>、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>最长通电时间：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最短断电时间: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>工作频率：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次/天</w:t>
      </w:r>
    </w:p>
    <w:p w:rsidR="00807D61" w:rsidRPr="00E43368" w:rsidRDefault="00807D61" w:rsidP="00E43368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 xml:space="preserve"> </w:t>
      </w:r>
    </w:p>
    <w:p w:rsidR="00F36E0C" w:rsidRPr="00F36E0C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环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境温度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湿度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噪音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，防护等级：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301400" w:rsidRPr="00E43368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10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最大允许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电磁铁框体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安装空间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尺寸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，长X宽X高</w:t>
      </w:r>
    </w:p>
    <w:p w:rsidR="00AB1210" w:rsidRDefault="00301400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、 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螺丝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</w:rPr>
        <w:t>C、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盖板螺丝、  D、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884110" w:rsidRDefault="00884110" w:rsidP="00884110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2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E43368" w:rsidRPr="00E43368" w:rsidRDefault="00E43368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3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请</w:t>
      </w:r>
      <w:r w:rsidR="002877D6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>
        <w:rPr>
          <w:rFonts w:ascii="华文中宋" w:eastAsia="华文中宋" w:hAnsi="华文中宋" w:cs="Calibri" w:hint="eastAsia"/>
          <w:kern w:val="0"/>
          <w:szCs w:val="21"/>
        </w:rPr>
        <w:t>工作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示意图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>+使用说明</w:t>
      </w:r>
      <w:r w:rsidR="002717D9">
        <w:rPr>
          <w:rFonts w:ascii="华文中宋" w:eastAsia="华文中宋" w:hAnsi="华文中宋" w:cs="Calibri" w:hint="eastAsia"/>
          <w:kern w:val="0"/>
          <w:szCs w:val="21"/>
        </w:rPr>
        <w:t>或滑杆/档块与机构的连接方式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？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4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于什么产品上？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5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7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8</w:t>
      </w:r>
      <w:r>
        <w:rPr>
          <w:rFonts w:ascii="华文中宋" w:eastAsia="华文中宋" w:hAnsi="华文中宋" w:cs="Calibri" w:hint="eastAsia"/>
          <w:kern w:val="0"/>
          <w:szCs w:val="21"/>
        </w:rPr>
        <w:t>、 要求提供：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85566B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20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2717D9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</w:t>
      </w:r>
      <w:r w:rsidR="0085566B">
        <w:rPr>
          <w:rFonts w:ascii="华文中宋" w:eastAsia="华文中宋" w:hAnsi="华文中宋" w:hint="eastAsia"/>
          <w:szCs w:val="21"/>
        </w:rPr>
        <w:t>1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5C37BB" w:rsidRDefault="005C37BB" w:rsidP="00807D61">
      <w:pPr>
        <w:rPr>
          <w:rFonts w:ascii="华文中宋" w:eastAsia="华文中宋" w:hAnsi="华文中宋"/>
          <w:szCs w:val="21"/>
        </w:rPr>
      </w:pPr>
    </w:p>
    <w:p w:rsidR="007D78B7" w:rsidRDefault="00E43368" w:rsidP="007D78B7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10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7D78B7" w:rsidRPr="007D78B7" w:rsidRDefault="007D78B7" w:rsidP="007D78B7">
      <w:pPr>
        <w:ind w:firstLineChars="5750" w:firstLine="8625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884110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33" w:rsidRDefault="00D82533" w:rsidP="00807D61">
      <w:r>
        <w:separator/>
      </w:r>
    </w:p>
  </w:endnote>
  <w:endnote w:type="continuationSeparator" w:id="1">
    <w:p w:rsidR="00D82533" w:rsidRDefault="00D82533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33" w:rsidRDefault="00D82533" w:rsidP="00807D61">
      <w:r>
        <w:separator/>
      </w:r>
    </w:p>
  </w:footnote>
  <w:footnote w:type="continuationSeparator" w:id="1">
    <w:p w:rsidR="00D82533" w:rsidRDefault="00D82533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51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49C5568"/>
    <w:multiLevelType w:val="hybridMultilevel"/>
    <w:tmpl w:val="086EC45A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4F82999E">
      <w:start w:val="1"/>
      <w:numFmt w:val="upperLetter"/>
      <w:lvlText w:val="%2、"/>
      <w:lvlJc w:val="left"/>
      <w:pPr>
        <w:ind w:left="9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21192"/>
    <w:rsid w:val="00074229"/>
    <w:rsid w:val="000C4276"/>
    <w:rsid w:val="000E00D1"/>
    <w:rsid w:val="00191EC2"/>
    <w:rsid w:val="001A73AF"/>
    <w:rsid w:val="001B107E"/>
    <w:rsid w:val="001C1D7B"/>
    <w:rsid w:val="001D5294"/>
    <w:rsid w:val="001E03C9"/>
    <w:rsid w:val="00230EFC"/>
    <w:rsid w:val="00245516"/>
    <w:rsid w:val="002717D9"/>
    <w:rsid w:val="002877D6"/>
    <w:rsid w:val="002E7722"/>
    <w:rsid w:val="00301400"/>
    <w:rsid w:val="003A55C5"/>
    <w:rsid w:val="003E6E63"/>
    <w:rsid w:val="004B417E"/>
    <w:rsid w:val="004E3CDA"/>
    <w:rsid w:val="00517C5F"/>
    <w:rsid w:val="005509C5"/>
    <w:rsid w:val="005A7477"/>
    <w:rsid w:val="005C37BB"/>
    <w:rsid w:val="00682D99"/>
    <w:rsid w:val="00701AC0"/>
    <w:rsid w:val="00762BF0"/>
    <w:rsid w:val="007D78B7"/>
    <w:rsid w:val="007D7FBA"/>
    <w:rsid w:val="007F37B2"/>
    <w:rsid w:val="00807D61"/>
    <w:rsid w:val="008100BE"/>
    <w:rsid w:val="0085566B"/>
    <w:rsid w:val="00884110"/>
    <w:rsid w:val="008D69C3"/>
    <w:rsid w:val="009814C0"/>
    <w:rsid w:val="00992976"/>
    <w:rsid w:val="00A12B2D"/>
    <w:rsid w:val="00A257FA"/>
    <w:rsid w:val="00A740B3"/>
    <w:rsid w:val="00AB1210"/>
    <w:rsid w:val="00B8111B"/>
    <w:rsid w:val="00BB1D03"/>
    <w:rsid w:val="00C26230"/>
    <w:rsid w:val="00C370D7"/>
    <w:rsid w:val="00CA769B"/>
    <w:rsid w:val="00CC01CE"/>
    <w:rsid w:val="00CD2872"/>
    <w:rsid w:val="00D45C1B"/>
    <w:rsid w:val="00D82533"/>
    <w:rsid w:val="00D9727D"/>
    <w:rsid w:val="00E049F8"/>
    <w:rsid w:val="00E27140"/>
    <w:rsid w:val="00E322E2"/>
    <w:rsid w:val="00E43368"/>
    <w:rsid w:val="00EA09C3"/>
    <w:rsid w:val="00F36E0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za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t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1243</Characters>
  <Application>Microsoft Office Word</Application>
  <DocSecurity>0</DocSecurity>
  <Lines>10</Lines>
  <Paragraphs>2</Paragraphs>
  <ScaleCrop>false</ScaleCrop>
  <Company>China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江耀子</cp:lastModifiedBy>
  <cp:revision>14</cp:revision>
  <dcterms:created xsi:type="dcterms:W3CDTF">2019-10-07T06:57:00Z</dcterms:created>
  <dcterms:modified xsi:type="dcterms:W3CDTF">2021-05-06T01:14:00Z</dcterms:modified>
</cp:coreProperties>
</file>